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B" w:rsidRDefault="003546EB" w:rsidP="0035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A36301">
        <w:rPr>
          <w:noProof/>
        </w:rPr>
        <w:drawing>
          <wp:anchor distT="0" distB="0" distL="114300" distR="114300" simplePos="0" relativeHeight="251672576" behindDoc="0" locked="0" layoutInCell="1" allowOverlap="1" wp14:anchorId="22FC44C3" wp14:editId="42E69EE4">
            <wp:simplePos x="0" y="0"/>
            <wp:positionH relativeFrom="column">
              <wp:posOffset>2843092</wp:posOffset>
            </wp:positionH>
            <wp:positionV relativeFrom="paragraph">
              <wp:posOffset>7225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815A27" w:rsidRDefault="00815A27" w:rsidP="00815A27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 w:rsidRPr="00A36301">
        <w:rPr>
          <w:rFonts w:ascii="Copperplate Gothic Bold" w:hAnsi="Copperplate Gothic Bold"/>
          <w:b/>
          <w:sz w:val="36"/>
          <w:szCs w:val="36"/>
        </w:rPr>
        <w:t>MARYHILL GIRLS HIGH SCHOOL</w:t>
      </w:r>
    </w:p>
    <w:p w:rsidR="00815A27" w:rsidRPr="00815A27" w:rsidRDefault="00815A27" w:rsidP="00815A27">
      <w:pPr>
        <w:spacing w:after="0"/>
        <w:jc w:val="center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MOCK EXAMINATIONS 2024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2½ HOURS</w:t>
      </w:r>
    </w:p>
    <w:p w:rsidR="00815A27" w:rsidRPr="00815A27" w:rsidRDefault="00815A27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INSTRUCTIONS TO CANDIDATES:</w:t>
      </w:r>
    </w:p>
    <w:p w:rsidR="003546EB" w:rsidRDefault="003546EB" w:rsidP="003546E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index number and school in the spaces provided above.</w:t>
      </w:r>
    </w:p>
    <w:p w:rsidR="003546EB" w:rsidRDefault="003546EB" w:rsidP="003546E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and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3546EB" w:rsidRDefault="003546EB" w:rsidP="003546E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this question paper.</w:t>
      </w: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546EB" w:rsidRDefault="003546EB" w:rsidP="003546E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0"/>
        <w:gridCol w:w="2055"/>
        <w:gridCol w:w="2396"/>
        <w:gridCol w:w="2117"/>
      </w:tblGrid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ACTUAL SCORE</w:t>
            </w:r>
          </w:p>
        </w:tc>
      </w:tr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 w:rsidP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546EB" w:rsidTr="003546E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6EB" w:rsidRDefault="003546E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546EB" w:rsidRDefault="003546EB" w:rsidP="003546EB">
      <w:pPr>
        <w:jc w:val="both"/>
        <w:rPr>
          <w:rFonts w:ascii="Times New Roman" w:hAnsi="Times New Roman"/>
          <w:b/>
          <w:i/>
          <w:sz w:val="16"/>
          <w:szCs w:val="16"/>
          <w:lang w:val="en-GB"/>
        </w:rPr>
      </w:pPr>
    </w:p>
    <w:p w:rsidR="003546EB" w:rsidRDefault="003546EB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1</w:t>
      </w:r>
      <w:r w:rsidR="00D5274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printed pages</w:t>
      </w:r>
    </w:p>
    <w:p w:rsidR="003546EB" w:rsidRDefault="003546EB" w:rsidP="003546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3546EB" w:rsidRDefault="003546EB" w:rsidP="003546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AA7F4B">
        <w:rPr>
          <w:b/>
          <w:u w:val="single"/>
        </w:rPr>
        <w:lastRenderedPageBreak/>
        <w:t xml:space="preserve">SECTION A (40MARKS)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r w:rsidRPr="00AA7F4B">
        <w:rPr>
          <w:b/>
          <w:i/>
        </w:rPr>
        <w:t xml:space="preserve">Answer ALL questions in this section in the spaces provided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1. </w:t>
      </w:r>
      <w:r w:rsidR="00AA7F4B">
        <w:tab/>
      </w:r>
      <w:r w:rsidRPr="00AA7F4B">
        <w:t xml:space="preserve">State </w:t>
      </w:r>
      <w:r w:rsidRPr="00AA7F4B">
        <w:rPr>
          <w:b/>
        </w:rPr>
        <w:t>two</w:t>
      </w:r>
      <w:r w:rsidRPr="00AA7F4B">
        <w:t xml:space="preserve"> practices to be observed in a computer laboratory in order to ensure the safety of the computer </w:t>
      </w:r>
      <w:r w:rsidR="00AA7F4B">
        <w:tab/>
      </w:r>
      <w:r w:rsidRPr="00AA7F4B">
        <w:t xml:space="preserve">user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2. </w:t>
      </w:r>
      <w:r w:rsidR="00AA7F4B">
        <w:tab/>
      </w:r>
      <w:r w:rsidRPr="00AA7F4B">
        <w:t xml:space="preserve">Define portability as used in software selection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(1mark) </w:t>
      </w:r>
    </w:p>
    <w:p w:rsidR="005D3B6D" w:rsidRPr="00AA7F4B" w:rsidRDefault="005D3B6D" w:rsidP="005D3B6D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5D3B6D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3.</w:t>
      </w:r>
      <w:r w:rsidR="00AA7F4B">
        <w:tab/>
      </w:r>
      <w:r w:rsidRPr="00AA7F4B">
        <w:t xml:space="preserve">a) </w:t>
      </w:r>
      <w:r w:rsidR="00AA7F4B">
        <w:tab/>
      </w:r>
      <w:r w:rsidRPr="00AA7F4B">
        <w:t xml:space="preserve">How does an operating system manage computer memory </w:t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>i)</w:t>
      </w:r>
      <w:r>
        <w:tab/>
      </w:r>
      <w:r w:rsidR="008373FB" w:rsidRPr="00AA7F4B">
        <w:t xml:space="preserve">What is meant by disk partitioning?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>ii)</w:t>
      </w:r>
      <w:r>
        <w:tab/>
      </w:r>
      <w:r w:rsidR="008373FB" w:rsidRPr="00AA7F4B">
        <w:t xml:space="preserve">State the purpose of disk partitioning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4.</w:t>
      </w:r>
      <w:r w:rsidR="00AA7F4B">
        <w:tab/>
      </w:r>
      <w:r w:rsidRPr="00AA7F4B">
        <w:t>a)</w:t>
      </w:r>
      <w:r w:rsidR="00AA7F4B">
        <w:tab/>
      </w:r>
      <w:r w:rsidRPr="00AA7F4B">
        <w:t xml:space="preserve">List </w:t>
      </w:r>
      <w:r w:rsidRPr="00AA7F4B">
        <w:rPr>
          <w:b/>
        </w:rPr>
        <w:t>four</w:t>
      </w:r>
      <w:r w:rsidRPr="00AA7F4B">
        <w:t xml:space="preserve"> stages in data processing cycle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What is meant by the following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(2marks) 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 xml:space="preserve">Reference file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Master file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A661B9" w:rsidRDefault="00A661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5.</w:t>
      </w:r>
      <w:r w:rsidR="00AA7F4B">
        <w:tab/>
      </w:r>
      <w:r w:rsidRPr="00AA7F4B">
        <w:t>a)</w:t>
      </w:r>
      <w:r w:rsidR="00AA7F4B">
        <w:tab/>
      </w:r>
      <w:r w:rsidRPr="00AA7F4B">
        <w:t xml:space="preserve">Describe </w:t>
      </w:r>
      <w:r w:rsidRPr="00AA7F4B">
        <w:rPr>
          <w:b/>
        </w:rPr>
        <w:t>two</w:t>
      </w:r>
      <w:r w:rsidRPr="00AA7F4B">
        <w:t xml:space="preserve"> situations in the bus transport industry where computerized systems could replace </w:t>
      </w:r>
      <w:r w:rsidR="00AA7F4B">
        <w:tab/>
      </w:r>
      <w:r w:rsidR="00AA7F4B">
        <w:tab/>
      </w:r>
      <w:r w:rsidR="00AA7F4B">
        <w:tab/>
      </w:r>
      <w:r w:rsidRPr="00AA7F4B">
        <w:t xml:space="preserve">human employees.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State </w:t>
      </w:r>
      <w:r w:rsidR="008373FB" w:rsidRPr="00AA7F4B">
        <w:rPr>
          <w:b/>
        </w:rPr>
        <w:t>one</w:t>
      </w:r>
      <w:r w:rsidR="008373FB" w:rsidRPr="00AA7F4B">
        <w:t xml:space="preserve"> role of 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 xml:space="preserve">Webmaster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Network administrator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6.</w:t>
      </w:r>
      <w:r w:rsidR="00AA7F4B">
        <w:tab/>
      </w:r>
      <w:r w:rsidRPr="00AA7F4B">
        <w:t>a)</w:t>
      </w:r>
      <w:r w:rsidR="00AA7F4B">
        <w:tab/>
      </w:r>
      <w:r w:rsidRPr="00AA7F4B">
        <w:t xml:space="preserve">Give </w:t>
      </w:r>
      <w:r w:rsidRPr="00AA7F4B">
        <w:rPr>
          <w:b/>
        </w:rPr>
        <w:t>one</w:t>
      </w:r>
      <w:r w:rsidRPr="00AA7F4B">
        <w:t xml:space="preserve"> reason why parallel cables are faster than serial cables in data transmission </w:t>
      </w:r>
      <w:r w:rsidRPr="00AA7F4B">
        <w:tab/>
        <w:t xml:space="preserve">(1mark)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State any </w:t>
      </w:r>
      <w:r w:rsidR="008373FB" w:rsidRPr="00AA7F4B">
        <w:rPr>
          <w:b/>
        </w:rPr>
        <w:t>two</w:t>
      </w:r>
      <w:r w:rsidR="008373FB" w:rsidRPr="00AA7F4B">
        <w:t xml:space="preserve"> ways that may be used to represent a negative number in a computer</w:t>
      </w:r>
      <w:r w:rsidR="00A661B9">
        <w:t>.</w:t>
      </w:r>
      <w:r w:rsidR="00A661B9">
        <w:tab/>
      </w:r>
      <w:r w:rsidR="008373FB" w:rsidRPr="00AA7F4B">
        <w:t>(2marks)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7.</w:t>
      </w:r>
      <w:r w:rsidR="00AA7F4B">
        <w:tab/>
      </w:r>
      <w:r w:rsidRPr="00AA7F4B">
        <w:t>a)</w:t>
      </w:r>
      <w:r w:rsidR="00AA7F4B">
        <w:tab/>
      </w:r>
      <w:r w:rsidRPr="00AA7F4B">
        <w:t>Distinguish between autocomplete and the autocorrect feature in word processing</w:t>
      </w:r>
      <w:r w:rsidR="00A661B9">
        <w:t>.</w:t>
      </w:r>
      <w:r w:rsidR="00A661B9">
        <w:tab/>
      </w:r>
      <w:r w:rsidR="00A661B9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5D3B6D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>What is thesaurus?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8.</w:t>
      </w:r>
      <w:r w:rsidR="00AA7F4B">
        <w:tab/>
      </w:r>
      <w:r w:rsidRPr="00AA7F4B">
        <w:t>a)</w:t>
      </w:r>
      <w:r w:rsidR="00AA7F4B">
        <w:tab/>
      </w:r>
      <w:r w:rsidRPr="00AA7F4B">
        <w:t xml:space="preserve">Define the following terms as used in internet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Pr="00AA7F4B">
        <w:t>(2marks)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 xml:space="preserve">Internet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Piconet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A661B9" w:rsidRDefault="00A661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276" w:lineRule="auto"/>
        <w:jc w:val="both"/>
      </w:pPr>
      <w:r w:rsidRPr="00AA7F4B">
        <w:lastRenderedPageBreak/>
        <w:t>9.</w:t>
      </w:r>
      <w:r w:rsidR="00AA7F4B">
        <w:tab/>
      </w:r>
      <w:r w:rsidRPr="00AA7F4B">
        <w:t xml:space="preserve">Give </w:t>
      </w:r>
      <w:r w:rsidR="00AA7F4B" w:rsidRPr="00AA7F4B">
        <w:rPr>
          <w:b/>
        </w:rPr>
        <w:t>two</w:t>
      </w:r>
      <w:r w:rsidRPr="00AA7F4B">
        <w:t xml:space="preserve"> reasons why a DTP is preferred over Word Processors in creation and editing of magazines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="005D3B6D">
        <w:tab/>
      </w:r>
      <w:r w:rsidRPr="00AA7F4B">
        <w:t xml:space="preserve">(2marks) </w:t>
      </w:r>
    </w:p>
    <w:p w:rsidR="005D3B6D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276" w:lineRule="auto"/>
        <w:jc w:val="both"/>
      </w:pPr>
      <w:r w:rsidRPr="00AA7F4B">
        <w:t>10.</w:t>
      </w:r>
      <w:r w:rsidR="00AA7F4B">
        <w:tab/>
      </w:r>
      <w:r w:rsidRPr="00AA7F4B">
        <w:t xml:space="preserve">The following are symbols of some keys on the keyboard.  Name the keys represented by the symbols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8373FB" w:rsidRPr="00AA7F4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2B10">
        <w:rPr>
          <w:noProof/>
        </w:rPr>
        <w:drawing>
          <wp:inline distT="0" distB="0" distL="0" distR="0">
            <wp:extent cx="4651375" cy="1367790"/>
            <wp:effectExtent l="0" t="0" r="0" b="3810"/>
            <wp:docPr id="1" name="Picture 1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3FB" w:rsidRPr="00AA7F4B">
        <w:rPr>
          <w:b/>
        </w:rPr>
        <w:t xml:space="preserve">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11.</w:t>
      </w:r>
      <w:r w:rsidR="00AA7F4B">
        <w:tab/>
      </w:r>
      <w:r w:rsidRPr="00AA7F4B">
        <w:t xml:space="preserve">As a computer student you have been asked to assist in buying an input device. State any </w:t>
      </w:r>
      <w:r w:rsidRPr="00A661B9">
        <w:rPr>
          <w:b/>
        </w:rPr>
        <w:t>four</w:t>
      </w:r>
      <w:r w:rsidRPr="00AA7F4B">
        <w:t xml:space="preserve"> factors to </w:t>
      </w:r>
      <w:r w:rsidR="00AA7F4B">
        <w:tab/>
      </w:r>
      <w:r w:rsidRPr="00AA7F4B">
        <w:t xml:space="preserve">consider when buying input devices </w:t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(4marks)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12.</w:t>
      </w:r>
      <w:r w:rsidR="00AA7F4B">
        <w:tab/>
      </w:r>
      <w:r w:rsidRPr="00AA7F4B">
        <w:t>a)</w:t>
      </w:r>
      <w:r w:rsidR="00AA7F4B">
        <w:tab/>
      </w:r>
      <w:r w:rsidRPr="00AA7F4B">
        <w:t xml:space="preserve">Distinguish between a workbook and a worksheet as used in spreadsheets </w:t>
      </w:r>
      <w:r w:rsidR="00A661B9">
        <w:tab/>
      </w:r>
      <w:r w:rsidR="00A661B9">
        <w:tab/>
      </w:r>
      <w:r w:rsidR="00A661B9">
        <w:tab/>
      </w:r>
      <w:r w:rsidRPr="00AA7F4B">
        <w:t xml:space="preserve">(2marks)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 xml:space="preserve">b) </w:t>
      </w:r>
      <w:r>
        <w:tab/>
      </w:r>
      <w:r w:rsidR="008373FB" w:rsidRPr="00AA7F4B">
        <w:t>What is the meaning of ‘what if analysis’ with respect to spreadsheet?</w:t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13.</w:t>
      </w:r>
      <w:r w:rsidR="00AA7F4B">
        <w:tab/>
      </w:r>
      <w:r w:rsidRPr="00AA7F4B">
        <w:t xml:space="preserve">Give a reason why HTML is not considered as a true programming language. </w:t>
      </w:r>
      <w:r w:rsidR="00A661B9">
        <w:tab/>
      </w:r>
      <w:r w:rsidR="00A661B9">
        <w:tab/>
      </w:r>
      <w:r w:rsidR="00A661B9">
        <w:tab/>
      </w:r>
      <w:r w:rsidRPr="00AA7F4B">
        <w:t>(1mark)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14.</w:t>
      </w:r>
      <w:r w:rsidR="00AA7F4B">
        <w:tab/>
      </w:r>
      <w:r w:rsidRPr="00AA7F4B">
        <w:t xml:space="preserve">Define the following computer crimes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i) </w:t>
      </w:r>
      <w:r w:rsidR="00AA7F4B">
        <w:tab/>
      </w:r>
      <w:r w:rsidRPr="00AA7F4B">
        <w:t xml:space="preserve">Piracy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ii) </w:t>
      </w:r>
      <w:r w:rsidR="00AA7F4B">
        <w:tab/>
      </w:r>
      <w:r w:rsidRPr="00AA7F4B">
        <w:t xml:space="preserve">Industrial espionage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(1mark)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15.</w:t>
      </w:r>
      <w:r w:rsidR="00AA7F4B">
        <w:tab/>
      </w:r>
      <w:r w:rsidRPr="00AA7F4B">
        <w:t xml:space="preserve">State the following types of relationship as used in database design </w:t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>(3marks)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417443</wp:posOffset>
                </wp:positionH>
                <wp:positionV relativeFrom="paragraph">
                  <wp:posOffset>82937</wp:posOffset>
                </wp:positionV>
                <wp:extent cx="2679591" cy="302149"/>
                <wp:effectExtent l="0" t="0" r="26035" b="222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591" cy="302149"/>
                          <a:chOff x="0" y="0"/>
                          <a:chExt cx="2679591" cy="302149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661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Student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812898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Books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534602" y="151074"/>
                            <a:ext cx="278130" cy="7112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34602" y="6361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2.85pt;margin-top:6.55pt;width:211pt;height:23.8pt;z-index:251666432" coordsize="26795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8666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61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Student </w:t>
                        </w:r>
                      </w:p>
                    </w:txbxContent>
                  </v:textbox>
                </v:shape>
                <v:shape id="Text Box 3" o:spid="_x0000_s1028" type="#_x0000_t202" style="position:absolute;left:18128;width:8667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Books</w:t>
                        </w:r>
                      </w:p>
                    </w:txbxContent>
                  </v:textbox>
                </v:shape>
                <v:line id="Straight Connector 4" o:spid="_x0000_s1029" style="position:absolute;visibility:visible;mso-wrap-style:square" from="8666,1510" to="18128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" strokecolor="black [3040]" strokeweight="1.25pt"/>
                <v:line id="Straight Connector 5" o:spid="_x0000_s1030" style="position:absolute;visibility:visible;mso-wrap-style:square" from="15346,1510" to="18127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" strokecolor="black [3040]" strokeweight="1.25pt"/>
                <v:line id="Straight Connector 6" o:spid="_x0000_s1031" style="position:absolute;flip:y;visibility:visible;mso-wrap-style:square" from="15346,636" to="18127,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" strokecolor="black [3040]" strokeweight="1.25pt"/>
              </v:group>
            </w:pict>
          </mc:Fallback>
        </mc:AlternateContent>
      </w:r>
      <w:r w:rsidRPr="00A661B9">
        <w:t>i)</w:t>
      </w:r>
      <w:r w:rsidR="00AA7F4B" w:rsidRPr="00A661B9">
        <w:tab/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D6541E" wp14:editId="4F65B83F">
                <wp:simplePos x="0" y="0"/>
                <wp:positionH relativeFrom="column">
                  <wp:posOffset>465151</wp:posOffset>
                </wp:positionH>
                <wp:positionV relativeFrom="paragraph">
                  <wp:posOffset>168910</wp:posOffset>
                </wp:positionV>
                <wp:extent cx="3355452" cy="302149"/>
                <wp:effectExtent l="0" t="0" r="16510" b="222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452" cy="302149"/>
                          <a:chOff x="0" y="0"/>
                          <a:chExt cx="3355452" cy="30214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661B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Student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12328" y="0"/>
                            <a:ext cx="1543124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Registration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D6541E" id="Group 8" o:spid="_x0000_s1032" style="position:absolute;left:0;text-align:left;margin-left:36.65pt;margin-top:13.3pt;width:264.2pt;height:23.8pt;z-index:251668480;mso-width-relative:margin" coordsize="33554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">
                <v:shape id="Text Box 9" o:spid="_x0000_s1033" type="#_x0000_t202" style="position:absolute;width:8666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61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Student </w:t>
                        </w:r>
                      </w:p>
                    </w:txbxContent>
                  </v:textbox>
                </v:shape>
                <v:shape id="Text Box 10" o:spid="_x0000_s1034" type="#_x0000_t202" style="position:absolute;left:18123;width:15431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Registration number</w:t>
                        </w:r>
                      </w:p>
                    </w:txbxContent>
                  </v:textbox>
                </v:shape>
                <v:line id="Straight Connector 11" o:spid="_x0000_s1035" style="position:absolute;visibility:visible;mso-wrap-style:square" from="8666,1510" to="18128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" strokecolor="black [3040]" strokeweight="1.25pt"/>
              </v:group>
            </w:pict>
          </mc:Fallback>
        </mc:AlternateConten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>ii)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9A7C37" wp14:editId="7A9BF5A9">
                <wp:simplePos x="0" y="0"/>
                <wp:positionH relativeFrom="column">
                  <wp:posOffset>332509</wp:posOffset>
                </wp:positionH>
                <wp:positionV relativeFrom="paragraph">
                  <wp:posOffset>49563</wp:posOffset>
                </wp:positionV>
                <wp:extent cx="2918129" cy="302149"/>
                <wp:effectExtent l="0" t="0" r="15875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129" cy="302149"/>
                          <a:chOff x="-238538" y="0"/>
                          <a:chExt cx="2918129" cy="302149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-238538" y="0"/>
                            <a:ext cx="1105018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Course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12898" y="0"/>
                            <a:ext cx="866693" cy="3021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1B9" w:rsidRPr="00A661B9" w:rsidRDefault="00A661B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66693" y="151074"/>
                            <a:ext cx="94620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534602" y="151074"/>
                            <a:ext cx="278130" cy="7112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1534602" y="6361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866472" y="63595"/>
                            <a:ext cx="278048" cy="87542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866534" y="151400"/>
                            <a:ext cx="278130" cy="8771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9A7C37" id="Group 14" o:spid="_x0000_s1036" style="position:absolute;left:0;text-align:left;margin-left:26.2pt;margin-top:3.9pt;width:229.75pt;height:23.8pt;z-index:251670528;mso-width-relative:margin;mso-height-relative:margin" coordorigin="-2385" coordsize="29181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">
                <v:shape id="Text Box 15" o:spid="_x0000_s1037" type="#_x0000_t202" style="position:absolute;left:-2385;width:11049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Course Unit</w:t>
                        </w:r>
                      </w:p>
                    </w:txbxContent>
                  </v:textbox>
                </v:shape>
                <v:shape id="Text Box 16" o:spid="_x0000_s1038" type="#_x0000_t202" style="position:absolute;left:18128;width:8667;height:3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" fillcolor="white [3201]" strokeweight="1.25pt">
                  <v:textbox>
                    <w:txbxContent>
                      <w:p w:rsidR="00A661B9" w:rsidRPr="00A661B9" w:rsidRDefault="00A661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Student</w:t>
                        </w:r>
                      </w:p>
                    </w:txbxContent>
                  </v:textbox>
                </v:shape>
                <v:line id="Straight Connector 17" o:spid="_x0000_s1039" style="position:absolute;visibility:visible;mso-wrap-style:square" from="8666,1510" to="18128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" strokecolor="black [3040]" strokeweight="1.25pt"/>
                <v:line id="Straight Connector 18" o:spid="_x0000_s1040" style="position:absolute;visibility:visible;mso-wrap-style:square" from="15346,1510" to="18127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" strokecolor="black [3040]" strokeweight="1.25pt"/>
                <v:line id="Straight Connector 19" o:spid="_x0000_s1041" style="position:absolute;flip:y;visibility:visible;mso-wrap-style:square" from="15346,636" to="18127,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" strokecolor="black [3040]" strokeweight="1.25pt"/>
                <v:line id="Straight Connector 21" o:spid="_x0000_s1042" style="position:absolute;visibility:visible;mso-wrap-style:square" from="8664,635" to="11445,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" strokecolor="black [3040]" strokeweight="1.25pt"/>
                <v:line id="Straight Connector 22" o:spid="_x0000_s1043" style="position:absolute;flip:y;visibility:visible;mso-wrap-style:square" from="8665,1514" to="11446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" strokecolor="black [3040]" strokeweight="1.25pt"/>
              </v:group>
            </w:pict>
          </mc:Fallback>
        </mc:AlternateContent>
      </w:r>
    </w:p>
    <w:p w:rsidR="00A661B9" w:rsidRP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>iii)</w:t>
      </w:r>
      <w:r w:rsidR="00AA7F4B" w:rsidRPr="00A661B9">
        <w:tab/>
      </w:r>
      <w:r w:rsidR="00AA7F4B" w:rsidRPr="00A661B9">
        <w:tab/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  <w:r>
        <w:t>___________________________________________________________________________________</w:t>
      </w: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  <w:r w:rsidRPr="00AA7F4B">
        <w:rPr>
          <w:b/>
        </w:rPr>
        <w:t xml:space="preserve">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b/>
        </w:rPr>
      </w:pPr>
    </w:p>
    <w:p w:rsidR="00A661B9" w:rsidRDefault="00A661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u w:val="single"/>
        </w:rPr>
      </w:pPr>
      <w:r w:rsidRPr="00AA7F4B">
        <w:rPr>
          <w:b/>
          <w:u w:val="single"/>
        </w:rPr>
        <w:lastRenderedPageBreak/>
        <w:t xml:space="preserve">SECTION B (60MARKS)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  <w:rPr>
          <w:b/>
          <w:i/>
        </w:rPr>
      </w:pPr>
      <w:r w:rsidRPr="00AA7F4B">
        <w:rPr>
          <w:b/>
          <w:i/>
        </w:rPr>
        <w:t xml:space="preserve">Answer question 16 (compulsory) and any other THREE questions from this section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16.</w:t>
      </w:r>
      <w:r w:rsidR="00AA7F4B">
        <w:tab/>
      </w:r>
      <w:r w:rsidRPr="00AA7F4B">
        <w:t>a)</w:t>
      </w:r>
      <w:r w:rsidR="00AA7F4B">
        <w:tab/>
      </w:r>
      <w:r w:rsidRPr="00AA7F4B">
        <w:t xml:space="preserve">Study the Pseudo code below and answer the questions that follows. </w:t>
      </w:r>
    </w:p>
    <w:p w:rsidR="008373FB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BEGIN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Print “enter the value of A and B”;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Read A, B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Y = A+B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While Y&lt;20 Do </w:t>
      </w:r>
    </w:p>
    <w:p w:rsidR="008373FB" w:rsidRPr="00AF7409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  <w:rPr>
          <w:lang w:val="fr-FR"/>
        </w:rPr>
      </w:pPr>
      <w:r w:rsidRPr="00AA7F4B">
        <w:tab/>
      </w:r>
      <w:r w:rsidRPr="00AF7409">
        <w:rPr>
          <w:lang w:val="fr-FR"/>
        </w:rPr>
        <w:t xml:space="preserve">BEGIN </w:t>
      </w:r>
    </w:p>
    <w:p w:rsidR="008373FB" w:rsidRPr="00AF7409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  <w:rPr>
          <w:lang w:val="fr-FR"/>
        </w:rPr>
      </w:pPr>
      <w:r w:rsidRPr="00AF7409">
        <w:rPr>
          <w:lang w:val="fr-FR"/>
        </w:rPr>
        <w:tab/>
        <w:t xml:space="preserve">PRINT Y </w:t>
      </w:r>
    </w:p>
    <w:p w:rsidR="008373FB" w:rsidRPr="00AF7409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  <w:rPr>
          <w:lang w:val="fr-FR"/>
        </w:rPr>
      </w:pPr>
      <w:r w:rsidRPr="00AF7409">
        <w:rPr>
          <w:lang w:val="fr-FR"/>
        </w:rPr>
        <w:tab/>
        <w:t xml:space="preserve">A = B </w:t>
      </w:r>
    </w:p>
    <w:p w:rsidR="008373FB" w:rsidRPr="00AF7409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  <w:rPr>
          <w:lang w:val="fr-FR"/>
        </w:rPr>
      </w:pPr>
      <w:r w:rsidRPr="00AF7409">
        <w:rPr>
          <w:lang w:val="fr-FR"/>
        </w:rPr>
        <w:tab/>
        <w:t xml:space="preserve">B = Y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F7409">
        <w:rPr>
          <w:lang w:val="fr-FR"/>
        </w:rPr>
        <w:tab/>
      </w:r>
      <w:r w:rsidRPr="00AA7F4B">
        <w:t xml:space="preserve">Y = B+A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END WHILE </w:t>
      </w:r>
    </w:p>
    <w:p w:rsidR="008373FB" w:rsidRPr="00AA7F4B" w:rsidRDefault="008373FB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993"/>
        <w:jc w:val="both"/>
      </w:pPr>
      <w:r w:rsidRPr="00AA7F4B">
        <w:tab/>
        <w:t xml:space="preserve">PRINT A, B, Y; </w:t>
      </w:r>
    </w:p>
    <w:p w:rsidR="008373FB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END 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 xml:space="preserve">Assuming the user keys in 2 and 4 when prompted to enter the values for A and B respectively, </w:t>
      </w:r>
      <w:r>
        <w:tab/>
      </w:r>
      <w:r>
        <w:tab/>
      </w:r>
      <w:r>
        <w:tab/>
      </w:r>
      <w:r w:rsidR="008373FB" w:rsidRPr="00AA7F4B">
        <w:t xml:space="preserve">determine the values of A, B and Y show your working </w:t>
      </w:r>
      <w:r w:rsidR="008373FB" w:rsidRPr="00AA7F4B">
        <w:tab/>
      </w:r>
      <w:r w:rsidR="00A661B9">
        <w:tab/>
      </w:r>
      <w:r w:rsidR="00A661B9">
        <w:tab/>
      </w:r>
      <w:r w:rsidR="00A661B9">
        <w:tab/>
      </w:r>
      <w:r w:rsidR="00A661B9">
        <w:tab/>
      </w:r>
      <w:r w:rsidR="008373FB" w:rsidRPr="00AA7F4B">
        <w:t xml:space="preserve">(4marks) </w:t>
      </w:r>
    </w:p>
    <w:p w:rsidR="00A661B9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FB" w:rsidRDefault="00AA7F4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State the control structures used in the above pseudocode. </w:t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A661B9">
        <w:tab/>
      </w:r>
      <w:r w:rsidR="008373FB" w:rsidRPr="00AA7F4B">
        <w:t xml:space="preserve">(2marks) </w:t>
      </w:r>
    </w:p>
    <w:p w:rsidR="00A661B9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8373FB" w:rsidRPr="00AA7F4B">
        <w:t>b)</w:t>
      </w:r>
      <w:r>
        <w:tab/>
      </w:r>
      <w:r w:rsidR="008373FB" w:rsidRPr="00AA7F4B">
        <w:t xml:space="preserve">Draw a flowchart that would be used in place of the pseudocode </w:t>
      </w:r>
      <w:r w:rsidR="008373FB" w:rsidRPr="00AA7F4B">
        <w:tab/>
      </w:r>
      <w:r w:rsidR="00A661B9">
        <w:tab/>
      </w:r>
      <w:r w:rsidR="00A661B9">
        <w:tab/>
      </w:r>
      <w:r w:rsidR="00A661B9">
        <w:tab/>
      </w:r>
      <w:r w:rsidR="008373FB" w:rsidRPr="00AA7F4B">
        <w:t xml:space="preserve">(6marks) </w:t>
      </w:r>
    </w:p>
    <w:p w:rsidR="00A661B9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</w:p>
    <w:p w:rsidR="00A661B9" w:rsidRDefault="00A661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c)</w:t>
      </w:r>
      <w:r w:rsidR="005D3B6D">
        <w:tab/>
      </w:r>
      <w:r w:rsidRPr="00AA7F4B">
        <w:t xml:space="preserve">Give </w:t>
      </w:r>
      <w:r w:rsidRPr="005D3B6D">
        <w:rPr>
          <w:b/>
        </w:rPr>
        <w:t>three</w:t>
      </w:r>
      <w:r w:rsidRPr="00AA7F4B">
        <w:t xml:space="preserve"> examples of Iteration construct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(3marks) </w:t>
      </w:r>
    </w:p>
    <w:p w:rsidR="00A661B9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17.</w:t>
      </w:r>
      <w:r w:rsidR="005D3B6D">
        <w:tab/>
      </w:r>
      <w:r w:rsidRPr="00AA7F4B">
        <w:t xml:space="preserve">Study the diagram below and answer the questions that follow. </w:t>
      </w:r>
    </w:p>
    <w:p w:rsidR="008373FB" w:rsidRPr="00AA7F4B" w:rsidRDefault="005D3B6D" w:rsidP="00D5274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85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D52744">
        <w:rPr>
          <w:noProof/>
        </w:rPr>
        <w:drawing>
          <wp:inline distT="0" distB="0" distL="0" distR="0">
            <wp:extent cx="2845461" cy="2878372"/>
            <wp:effectExtent l="0" t="0" r="0" b="0"/>
            <wp:docPr id="23" name="Picture 23" descr="C:\Users\Main\AppData\Local\Microsoft\Window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85" cy="28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 xml:space="preserve">a) </w:t>
      </w:r>
      <w:r w:rsidR="005D3B6D">
        <w:tab/>
      </w:r>
      <w:r w:rsidRPr="00AA7F4B">
        <w:t>i)</w:t>
      </w:r>
      <w:r w:rsidR="005D3B6D">
        <w:tab/>
      </w:r>
      <w:r w:rsidRPr="00AA7F4B">
        <w:t xml:space="preserve">Name the communication media in the diagram </w:t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="00A661B9">
        <w:tab/>
      </w:r>
      <w:r w:rsidRPr="00AA7F4B">
        <w:t xml:space="preserve">(1mark)  </w:t>
      </w:r>
    </w:p>
    <w:p w:rsidR="00A661B9" w:rsidRPr="00AA7F4B" w:rsidRDefault="00A661B9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Name the parts labeled A, B, C and D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8373FB" w:rsidRPr="00AA7F4B">
        <w:t xml:space="preserve">(4marks)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A </w:t>
      </w:r>
      <w:r w:rsidR="00A661B9">
        <w:t>_______________________________________________</w:t>
      </w:r>
      <w:r w:rsidR="008373FB" w:rsidRPr="00AA7F4B">
        <w:t xml:space="preserve">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B </w:t>
      </w:r>
      <w:r w:rsidR="00A661B9">
        <w:t>_______________________________________________</w:t>
      </w:r>
      <w:r w:rsidR="008373FB" w:rsidRPr="00AA7F4B">
        <w:t xml:space="preserve">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C </w:t>
      </w:r>
      <w:r w:rsidR="00A661B9">
        <w:t>_______________________________________________</w:t>
      </w:r>
      <w:r w:rsidR="008373FB" w:rsidRPr="00AA7F4B">
        <w:t xml:space="preserve">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8373FB" w:rsidRPr="00AA7F4B">
        <w:t xml:space="preserve">D </w:t>
      </w:r>
      <w:r w:rsidR="00A661B9">
        <w:t>_______________________________________________</w:t>
      </w:r>
      <w:r w:rsidR="008373FB" w:rsidRPr="00AA7F4B">
        <w:t xml:space="preserve"> 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iii)</w:t>
      </w:r>
      <w:r>
        <w:tab/>
      </w:r>
      <w:r w:rsidR="008373FB" w:rsidRPr="00AA7F4B">
        <w:t xml:space="preserve">List </w:t>
      </w:r>
      <w:r w:rsidR="008373FB" w:rsidRPr="005D3B6D">
        <w:rPr>
          <w:b/>
        </w:rPr>
        <w:t>three</w:t>
      </w:r>
      <w:r w:rsidR="008373FB" w:rsidRPr="00AA7F4B">
        <w:t xml:space="preserve"> advantages of the above communication media </w:t>
      </w:r>
      <w:r w:rsidR="008373FB" w:rsidRPr="00AA7F4B">
        <w:tab/>
      </w:r>
      <w:r w:rsidR="008373FB" w:rsidRPr="00AA7F4B">
        <w:tab/>
      </w:r>
      <w:r w:rsidR="00A661B9">
        <w:tab/>
      </w:r>
      <w:r w:rsidR="00A661B9">
        <w:tab/>
      </w:r>
      <w:r w:rsidR="00A661B9">
        <w:tab/>
      </w:r>
      <w:r w:rsidR="008373FB" w:rsidRPr="00AA7F4B">
        <w:t xml:space="preserve">(3marks) </w:t>
      </w:r>
    </w:p>
    <w:p w:rsidR="00A661B9" w:rsidRPr="00AA7F4B" w:rsidRDefault="00A661B9" w:rsidP="00A661B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b)</w:t>
      </w:r>
      <w:r w:rsidR="005D3B6D">
        <w:tab/>
      </w:r>
      <w:r w:rsidRPr="00AA7F4B">
        <w:t xml:space="preserve">In relation to networking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i)</w:t>
      </w:r>
      <w:r w:rsidR="005D3B6D">
        <w:tab/>
      </w:r>
      <w:r w:rsidRPr="00AA7F4B">
        <w:t xml:space="preserve">Define the term network topology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661B9">
        <w:tab/>
      </w:r>
      <w:r w:rsidR="00A661B9">
        <w:tab/>
      </w:r>
      <w:r w:rsidRPr="00AA7F4B">
        <w:t xml:space="preserve">(1mark) </w:t>
      </w:r>
    </w:p>
    <w:p w:rsidR="00A661B9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D52744" w:rsidRDefault="00D5274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ii)</w:t>
      </w:r>
      <w:r w:rsidR="005D3B6D">
        <w:tab/>
      </w:r>
      <w:r w:rsidRPr="00AA7F4B">
        <w:t xml:space="preserve">Distinguish between logical and physical network topologies </w:t>
      </w:r>
      <w:r w:rsidRPr="00AA7F4B">
        <w:tab/>
      </w:r>
      <w:r w:rsidRPr="00AA7F4B">
        <w:tab/>
      </w:r>
      <w:r w:rsidR="00A236BA">
        <w:tab/>
      </w:r>
      <w:r w:rsidR="00A236BA">
        <w:tab/>
      </w:r>
      <w:r w:rsidR="00A236BA">
        <w:tab/>
      </w:r>
      <w:r w:rsidRPr="00AA7F4B">
        <w:t xml:space="preserve">(2marks)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c)</w:t>
      </w:r>
      <w:r w:rsidR="005D3B6D">
        <w:tab/>
      </w:r>
      <w:r w:rsidRPr="00AA7F4B">
        <w:t xml:space="preserve">Explain the functions of the following network device </w:t>
      </w:r>
      <w:r w:rsidRPr="00AA7F4B">
        <w:tab/>
      </w:r>
      <w:r w:rsidRPr="00AA7F4B">
        <w:tab/>
      </w:r>
      <w:r w:rsidRPr="00AA7F4B">
        <w:tab/>
      </w:r>
      <w:r w:rsidR="00A236BA">
        <w:tab/>
      </w:r>
      <w:r w:rsidR="00A236BA">
        <w:tab/>
      </w:r>
      <w:r w:rsidR="00A236BA">
        <w:tab/>
      </w:r>
      <w:r w:rsidRPr="00AA7F4B">
        <w:t xml:space="preserve">(4marks)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i)</w:t>
      </w:r>
      <w:r w:rsidR="005D3B6D">
        <w:tab/>
      </w:r>
      <w:r w:rsidRPr="00AA7F4B">
        <w:t xml:space="preserve">Network interface card (NIC)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ii)</w:t>
      </w:r>
      <w:r w:rsidR="005D3B6D">
        <w:tab/>
      </w:r>
      <w:r w:rsidRPr="00AA7F4B">
        <w:t xml:space="preserve">Gateway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iii)</w:t>
      </w:r>
      <w:r w:rsidR="005D3B6D">
        <w:tab/>
      </w:r>
      <w:r w:rsidRPr="00AA7F4B">
        <w:t xml:space="preserve">Bridge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236BA">
        <w:t>iv)</w:t>
      </w:r>
      <w:r w:rsidR="005D3B6D" w:rsidRPr="00A236BA">
        <w:tab/>
      </w:r>
      <w:r w:rsidRPr="00A236BA">
        <w:t xml:space="preserve">Repeater </w:t>
      </w:r>
    </w:p>
    <w:p w:rsidR="00A236BA" w:rsidRP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18.</w:t>
      </w:r>
      <w:r w:rsidR="005D3B6D">
        <w:tab/>
      </w:r>
      <w:r w:rsidRPr="00AA7F4B">
        <w:t>a)</w:t>
      </w:r>
      <w:r w:rsidR="005D3B6D">
        <w:tab/>
      </w:r>
      <w:r w:rsidRPr="00AA7F4B">
        <w:t xml:space="preserve">Highlight </w:t>
      </w:r>
      <w:r w:rsidRPr="005D3B6D">
        <w:rPr>
          <w:b/>
        </w:rPr>
        <w:t>three</w:t>
      </w:r>
      <w:r w:rsidRPr="00AA7F4B">
        <w:t xml:space="preserve"> circumstances that necessitate the development of </w:t>
      </w:r>
      <w:r w:rsidR="00A236BA">
        <w:t>new information systems</w:t>
      </w:r>
      <w:r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Describe </w:t>
      </w:r>
      <w:r w:rsidR="008373FB" w:rsidRPr="00A236BA">
        <w:rPr>
          <w:b/>
        </w:rPr>
        <w:t>three</w:t>
      </w:r>
      <w:r w:rsidR="008373FB" w:rsidRPr="00AA7F4B">
        <w:t xml:space="preserve"> factors that cause system entropy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Pr="00AA7F4B" w:rsidRDefault="00A236BA" w:rsidP="00AF740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</w:t>
      </w:r>
      <w:r w:rsidR="00AF7409">
        <w:t>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  <w:r w:rsidR="00AF7409">
        <w:t>_______________________________</w:t>
      </w:r>
      <w:r>
        <w:t>____________________________________________________</w:t>
      </w:r>
      <w:r w:rsidR="00AF7409">
        <w:t>_______________________________</w:t>
      </w:r>
      <w:r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c)</w:t>
      </w:r>
      <w:r>
        <w:tab/>
      </w:r>
      <w:r w:rsidR="008373FB" w:rsidRPr="00AA7F4B">
        <w:t xml:space="preserve">State </w:t>
      </w:r>
      <w:r w:rsidR="008373FB" w:rsidRPr="005D3B6D">
        <w:rPr>
          <w:b/>
        </w:rPr>
        <w:t>two</w:t>
      </w:r>
      <w:r w:rsidR="008373FB" w:rsidRPr="00AA7F4B">
        <w:t xml:space="preserve"> tools that a system analyst may use to design a system </w:t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(1mark)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D52744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</w:p>
    <w:p w:rsidR="00D52744" w:rsidRDefault="00D5274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lastRenderedPageBreak/>
        <w:t>d)</w:t>
      </w:r>
      <w:r w:rsidR="005D3B6D">
        <w:tab/>
      </w:r>
      <w:r w:rsidRPr="00AA7F4B">
        <w:t xml:space="preserve">Outline </w:t>
      </w:r>
      <w:r w:rsidRPr="005D3B6D">
        <w:rPr>
          <w:b/>
        </w:rPr>
        <w:t>three</w:t>
      </w:r>
      <w:r w:rsidRPr="00AA7F4B">
        <w:t xml:space="preserve"> factors that should be considered when sourcing for hardware and software resources </w:t>
      </w:r>
      <w:r w:rsidR="005D3B6D">
        <w:tab/>
      </w:r>
      <w:r w:rsidR="005D3B6D">
        <w:tab/>
      </w:r>
      <w:r w:rsidRPr="00AA7F4B">
        <w:t xml:space="preserve">required for a new system 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e)</w:t>
      </w:r>
      <w:r>
        <w:tab/>
      </w:r>
      <w:r w:rsidR="008373FB" w:rsidRPr="00AA7F4B">
        <w:t xml:space="preserve">Name </w:t>
      </w:r>
      <w:r w:rsidR="008373FB" w:rsidRPr="005D3B6D">
        <w:rPr>
          <w:b/>
        </w:rPr>
        <w:t>two</w:t>
      </w:r>
      <w:r w:rsidR="008373FB" w:rsidRPr="00AA7F4B">
        <w:t xml:space="preserve"> circumstances in which it is better to use a questionnaire than a interview for gathering </w:t>
      </w:r>
      <w:r>
        <w:tab/>
      </w:r>
      <w:r>
        <w:tab/>
      </w:r>
      <w:r w:rsidR="008373FB" w:rsidRPr="00AA7F4B">
        <w:t xml:space="preserve">information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(2marks)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f)</w:t>
      </w:r>
      <w:r>
        <w:tab/>
      </w:r>
      <w:r w:rsidR="008373FB" w:rsidRPr="00AA7F4B">
        <w:t xml:space="preserve">State </w:t>
      </w:r>
      <w:r w:rsidR="008373FB" w:rsidRPr="005D3B6D">
        <w:rPr>
          <w:b/>
        </w:rPr>
        <w:t>three</w:t>
      </w:r>
      <w:r w:rsidR="008373FB" w:rsidRPr="00AA7F4B">
        <w:t xml:space="preserve"> reasons why users may resist the introduction of an information system in their place of </w:t>
      </w:r>
      <w:r>
        <w:tab/>
      </w:r>
      <w:r>
        <w:tab/>
      </w:r>
      <w:r w:rsidR="008373FB" w:rsidRPr="00AA7F4B">
        <w:t xml:space="preserve">work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19.</w:t>
      </w:r>
      <w:r w:rsidR="005D3B6D">
        <w:tab/>
      </w:r>
      <w:r w:rsidRPr="00AA7F4B">
        <w:t>a)</w:t>
      </w:r>
      <w:r w:rsidR="005D3B6D">
        <w:tab/>
      </w:r>
      <w:r w:rsidRPr="00AA7F4B">
        <w:t xml:space="preserve">Workout the equivalent of the following numbers 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>113.25</w:t>
      </w:r>
      <w:r w:rsidR="008373FB" w:rsidRPr="00AA7F4B">
        <w:rPr>
          <w:vertAlign w:val="subscript"/>
        </w:rPr>
        <w:t>10</w:t>
      </w:r>
      <w:r w:rsidR="008373FB" w:rsidRPr="00AA7F4B">
        <w:t xml:space="preserve"> = X</w:t>
      </w:r>
      <w:r w:rsidR="008373FB" w:rsidRPr="00AA7F4B">
        <w:rPr>
          <w:vertAlign w:val="subscript"/>
        </w:rPr>
        <w:t>2</w:t>
      </w:r>
      <w:r w:rsidR="008373FB" w:rsidRPr="00AA7F4B">
        <w:t xml:space="preserve">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>(3marks)</w:t>
      </w: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D52744" w:rsidRDefault="00D52744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D52744" w:rsidRDefault="00D52744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>1001110.10011</w:t>
      </w:r>
      <w:r w:rsidR="008373FB" w:rsidRPr="00AA7F4B">
        <w:rPr>
          <w:vertAlign w:val="subscript"/>
        </w:rPr>
        <w:t>2</w:t>
      </w:r>
      <w:r w:rsidR="008373FB" w:rsidRPr="00AA7F4B">
        <w:t xml:space="preserve"> = X</w:t>
      </w:r>
      <w:r w:rsidR="008373FB" w:rsidRPr="00AA7F4B">
        <w:rPr>
          <w:vertAlign w:val="subscript"/>
        </w:rPr>
        <w:t xml:space="preserve">10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D52744" w:rsidRDefault="00D5274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8373FB" w:rsidRPr="00AA7F4B">
        <w:t>b)</w:t>
      </w:r>
      <w:r>
        <w:tab/>
      </w:r>
      <w:r w:rsidR="008373FB" w:rsidRPr="00AA7F4B">
        <w:t xml:space="preserve">Workout using two’s complements </w:t>
      </w:r>
    </w:p>
    <w:p w:rsidR="008373FB" w:rsidRPr="00AA7F4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>57</w:t>
      </w:r>
      <w:r w:rsidR="008373FB" w:rsidRPr="00AA7F4B">
        <w:rPr>
          <w:vertAlign w:val="subscript"/>
        </w:rPr>
        <w:t>10</w:t>
      </w:r>
      <w:r w:rsidR="008373FB" w:rsidRPr="00AA7F4B">
        <w:t xml:space="preserve"> – 29</w:t>
      </w:r>
      <w:r w:rsidR="008373FB" w:rsidRPr="00AA7F4B">
        <w:rPr>
          <w:vertAlign w:val="subscript"/>
        </w:rPr>
        <w:t xml:space="preserve">10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D52744" w:rsidRDefault="00D52744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>11001</w:t>
      </w:r>
      <w:r w:rsidR="008373FB" w:rsidRPr="00AA7F4B">
        <w:rPr>
          <w:vertAlign w:val="subscript"/>
        </w:rPr>
        <w:t>2</w:t>
      </w:r>
      <w:r w:rsidR="008373FB" w:rsidRPr="00AA7F4B">
        <w:t xml:space="preserve"> + (-111101</w:t>
      </w:r>
      <w:r w:rsidR="008373FB" w:rsidRPr="00AA7F4B">
        <w:rPr>
          <w:vertAlign w:val="subscript"/>
        </w:rPr>
        <w:t>2</w:t>
      </w:r>
      <w:r w:rsidR="008373FB" w:rsidRPr="00AA7F4B">
        <w:t xml:space="preserve">) 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iii) Find the BCD equivalent of 37</w:t>
      </w:r>
      <w:r w:rsidR="008373FB" w:rsidRPr="00AA7F4B">
        <w:rPr>
          <w:vertAlign w:val="subscript"/>
        </w:rPr>
        <w:t>10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(2marks) </w:t>
      </w: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</w:p>
    <w:p w:rsidR="008373FB" w:rsidRDefault="008373FB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 w:rsidRPr="00AA7F4B">
        <w:t>20.</w:t>
      </w:r>
      <w:r w:rsidR="005D3B6D">
        <w:tab/>
      </w:r>
      <w:r w:rsidRPr="00AA7F4B">
        <w:t>a)</w:t>
      </w:r>
      <w:r w:rsidR="005D3B6D">
        <w:tab/>
      </w:r>
      <w:r w:rsidRPr="00AA7F4B">
        <w:t>What is Virtual reality?</w:t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Pr="00AA7F4B">
        <w:tab/>
      </w:r>
      <w:r w:rsidR="00A236BA">
        <w:tab/>
      </w:r>
      <w:r w:rsidR="00A236BA">
        <w:tab/>
      </w:r>
      <w:r w:rsidRPr="00AA7F4B">
        <w:t xml:space="preserve">(2marks)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Pr="00AA7F4B" w:rsidRDefault="005D3B6D" w:rsidP="005D3B6D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b)</w:t>
      </w:r>
      <w:r>
        <w:tab/>
      </w:r>
      <w:r w:rsidR="008373FB" w:rsidRPr="00AA7F4B">
        <w:t xml:space="preserve">Explain the following interactive sensory equipment used in virtual reality </w:t>
      </w:r>
      <w:r w:rsidR="00A236BA">
        <w:tab/>
      </w:r>
      <w:r w:rsidR="00A236BA">
        <w:tab/>
      </w:r>
      <w:r w:rsidR="00A236BA">
        <w:tab/>
      </w:r>
      <w:r w:rsidR="008373FB" w:rsidRPr="00AA7F4B">
        <w:t>(2marks)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i)</w:t>
      </w:r>
      <w:r>
        <w:tab/>
      </w:r>
      <w:r w:rsidR="008373FB" w:rsidRPr="00AA7F4B">
        <w:t xml:space="preserve">Head gear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ii)</w:t>
      </w:r>
      <w:r>
        <w:tab/>
      </w:r>
      <w:r w:rsidR="008373FB" w:rsidRPr="00AA7F4B">
        <w:t xml:space="preserve">Body suit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c)</w:t>
      </w:r>
      <w:r>
        <w:tab/>
      </w:r>
      <w:r w:rsidR="008373FB" w:rsidRPr="00AA7F4B">
        <w:t>i)</w:t>
      </w:r>
      <w:r>
        <w:tab/>
      </w:r>
      <w:r w:rsidR="008373FB" w:rsidRPr="00AA7F4B">
        <w:t>What is Artificial Intelligence?</w:t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(2marks)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p w:rsidR="00D52744" w:rsidRDefault="00D5274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lastRenderedPageBreak/>
        <w:tab/>
      </w:r>
      <w:r>
        <w:tab/>
      </w:r>
      <w:r w:rsidR="008373FB" w:rsidRPr="00AA7F4B">
        <w:t>ii)</w:t>
      </w:r>
      <w:r>
        <w:tab/>
      </w:r>
      <w:r w:rsidR="008373FB" w:rsidRPr="00AA7F4B">
        <w:t xml:space="preserve">State and explain </w:t>
      </w:r>
      <w:r w:rsidR="008373FB" w:rsidRPr="00A236BA">
        <w:rPr>
          <w:b/>
        </w:rPr>
        <w:t>three</w:t>
      </w:r>
      <w:r w:rsidR="008373FB" w:rsidRPr="00AA7F4B">
        <w:t xml:space="preserve"> components of an experts system </w:t>
      </w:r>
      <w:r w:rsidR="008373FB" w:rsidRPr="00AA7F4B">
        <w:tab/>
      </w:r>
      <w:r w:rsidR="008373FB" w:rsidRPr="00AA7F4B">
        <w:tab/>
      </w:r>
      <w:r w:rsidR="00A236BA">
        <w:tab/>
      </w:r>
      <w:r w:rsidR="00A236BA">
        <w:tab/>
      </w:r>
      <w:r w:rsidR="008373FB" w:rsidRPr="00AA7F4B">
        <w:t xml:space="preserve">(6marks) </w:t>
      </w:r>
    </w:p>
    <w:p w:rsidR="00A236BA" w:rsidRPr="00AA7F4B" w:rsidRDefault="00A236BA" w:rsidP="00AF7409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ind w:left="426"/>
        <w:jc w:val="both"/>
      </w:pPr>
      <w:r>
        <w:t>_________________________________________________________________________________</w:t>
      </w:r>
      <w:r w:rsidR="00AF7409">
        <w:t>__</w:t>
      </w:r>
      <w:r>
        <w:t>____________________________________________________</w:t>
      </w:r>
      <w:r w:rsidR="00AF7409">
        <w:t>__________________________________________________________________________________________________________________</w:t>
      </w:r>
      <w:r>
        <w:t>____________________________________________________</w:t>
      </w:r>
      <w:r w:rsidR="00AF7409">
        <w:t>_______________________________</w:t>
      </w:r>
      <w:r>
        <w:t>___________________________________________________________________________________</w:t>
      </w:r>
      <w:r w:rsidR="00AF7409">
        <w:t>______________________________________________________________________________________________________________________________________________________________________</w:t>
      </w:r>
    </w:p>
    <w:p w:rsidR="008373FB" w:rsidRDefault="005D3B6D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</w:r>
      <w:r w:rsidR="008373FB" w:rsidRPr="00AA7F4B">
        <w:t>d)</w:t>
      </w:r>
      <w:r>
        <w:tab/>
      </w:r>
      <w:r w:rsidR="008373FB" w:rsidRPr="00AA7F4B">
        <w:t xml:space="preserve">Most computerized security systems make use of Biometric analysis, name </w:t>
      </w:r>
      <w:r w:rsidR="008373FB" w:rsidRPr="00A236BA">
        <w:rPr>
          <w:b/>
        </w:rPr>
        <w:t>three</w:t>
      </w:r>
      <w:r w:rsidR="008373FB" w:rsidRPr="00AA7F4B">
        <w:t xml:space="preserve"> physical features of </w:t>
      </w:r>
      <w:r>
        <w:tab/>
      </w:r>
      <w:r>
        <w:tab/>
      </w:r>
      <w:r w:rsidR="008373FB" w:rsidRPr="00AA7F4B">
        <w:t xml:space="preserve">human beings that can be considered in this analysis </w:t>
      </w:r>
      <w:r w:rsidR="008373FB" w:rsidRPr="00AA7F4B">
        <w:tab/>
      </w:r>
      <w:r w:rsidR="00A236BA">
        <w:tab/>
      </w:r>
      <w:r w:rsidR="00A236BA">
        <w:tab/>
      </w:r>
      <w:r w:rsidR="00A236BA">
        <w:tab/>
      </w:r>
      <w:r w:rsidR="00A236BA">
        <w:tab/>
      </w:r>
      <w:r w:rsidR="008373FB" w:rsidRPr="00AA7F4B">
        <w:t xml:space="preserve">(3marks) </w:t>
      </w:r>
    </w:p>
    <w:p w:rsidR="00A236BA" w:rsidRPr="00AA7F4B" w:rsidRDefault="00A236BA" w:rsidP="00AA7F4B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</w:pP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  <w:r>
        <w:tab/>
        <w:t>___________________________________________________________________________________</w:t>
      </w:r>
    </w:p>
    <w:sectPr w:rsidR="00A236BA" w:rsidRPr="00AA7F4B" w:rsidSect="003546EB">
      <w:headerReference w:type="default" r:id="rId11"/>
      <w:footerReference w:type="defaul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B" w:rsidRDefault="00DB11EB" w:rsidP="003546EB">
      <w:pPr>
        <w:spacing w:after="0" w:line="240" w:lineRule="auto"/>
      </w:pPr>
      <w:r>
        <w:separator/>
      </w:r>
    </w:p>
  </w:endnote>
  <w:endnote w:type="continuationSeparator" w:id="0">
    <w:p w:rsidR="00DB11EB" w:rsidRDefault="00DB11EB" w:rsidP="003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72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6EB" w:rsidRDefault="003546EB" w:rsidP="003546EB">
        <w:pPr>
          <w:pStyle w:val="Footer"/>
        </w:pP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3546E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546E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3546E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15A27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3546E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EB" w:rsidRPr="003546EB" w:rsidRDefault="003546EB" w:rsidP="003546EB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B" w:rsidRDefault="00DB11EB" w:rsidP="003546EB">
      <w:pPr>
        <w:spacing w:after="0" w:line="240" w:lineRule="auto"/>
      </w:pPr>
      <w:r>
        <w:separator/>
      </w:r>
    </w:p>
  </w:footnote>
  <w:footnote w:type="continuationSeparator" w:id="0">
    <w:p w:rsidR="00DB11EB" w:rsidRDefault="00DB11EB" w:rsidP="003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EB" w:rsidRDefault="003546EB" w:rsidP="003546EB">
    <w:pPr>
      <w:pStyle w:val="Header"/>
      <w:spacing w:line="276" w:lineRule="auto"/>
      <w:jc w:val="right"/>
    </w:pPr>
    <w:r>
      <w:rPr>
        <w:rFonts w:ascii="Times New Roman" w:eastAsia="Calibri" w:hAnsi="Times New Roman" w:cs="Times New Roman"/>
        <w:b/>
        <w:bCs/>
        <w:i/>
        <w:color w:val="000000"/>
        <w:sz w:val="18"/>
        <w:szCs w:val="18"/>
      </w:rPr>
      <w:t>451/1 Computer Studies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FB"/>
    <w:rsid w:val="003546EB"/>
    <w:rsid w:val="005D3B6D"/>
    <w:rsid w:val="006957F4"/>
    <w:rsid w:val="007E157E"/>
    <w:rsid w:val="00815A27"/>
    <w:rsid w:val="008373FB"/>
    <w:rsid w:val="009C178F"/>
    <w:rsid w:val="00A236BA"/>
    <w:rsid w:val="00A661B9"/>
    <w:rsid w:val="00A72599"/>
    <w:rsid w:val="00A97D7B"/>
    <w:rsid w:val="00AA7F4B"/>
    <w:rsid w:val="00AF7409"/>
    <w:rsid w:val="00BA2B10"/>
    <w:rsid w:val="00D52744"/>
    <w:rsid w:val="00D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68A1"/>
  <w15:docId w15:val="{CFC01CDB-F775-462C-AFCA-63480EC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EB"/>
  </w:style>
  <w:style w:type="paragraph" w:styleId="Footer">
    <w:name w:val="footer"/>
    <w:basedOn w:val="Normal"/>
    <w:link w:val="FooterChar"/>
    <w:uiPriority w:val="99"/>
    <w:unhideWhenUsed/>
    <w:rsid w:val="0035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EB"/>
  </w:style>
  <w:style w:type="paragraph" w:styleId="BalloonText">
    <w:name w:val="Balloon Text"/>
    <w:basedOn w:val="Normal"/>
    <w:link w:val="BalloonTextChar"/>
    <w:uiPriority w:val="99"/>
    <w:semiHidden/>
    <w:unhideWhenUsed/>
    <w:rsid w:val="00BA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HP</cp:lastModifiedBy>
  <cp:revision>11</cp:revision>
  <dcterms:created xsi:type="dcterms:W3CDTF">2015-06-22T14:54:00Z</dcterms:created>
  <dcterms:modified xsi:type="dcterms:W3CDTF">2024-07-28T17:22:00Z</dcterms:modified>
</cp:coreProperties>
</file>